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69A2" w:rsidRDefault="008565C0" w:rsidP="00E169A2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="00E169A2">
        <w:rPr>
          <w:rFonts w:ascii="Times New Roman" w:hAnsi="Times New Roman" w:cs="Times New Roman"/>
          <w:b/>
          <w:sz w:val="24"/>
          <w:szCs w:val="24"/>
          <w:lang w:val="ro-RO"/>
        </w:rPr>
        <w:t xml:space="preserve">COMERŢ </w:t>
      </w:r>
      <w:r w:rsidR="0007524F">
        <w:rPr>
          <w:rFonts w:ascii="Times New Roman" w:hAnsi="Times New Roman" w:cs="Times New Roman"/>
          <w:b/>
          <w:sz w:val="24"/>
          <w:szCs w:val="24"/>
          <w:lang w:val="ro-RO"/>
        </w:rPr>
        <w:t>-</w:t>
      </w:r>
      <w:r w:rsidR="001624FB">
        <w:rPr>
          <w:rFonts w:ascii="Times New Roman" w:hAnsi="Times New Roman" w:cs="Times New Roman"/>
          <w:b/>
          <w:sz w:val="24"/>
          <w:szCs w:val="24"/>
          <w:lang w:val="ro-RO"/>
        </w:rPr>
        <w:t>PROFESORI</w:t>
      </w:r>
    </w:p>
    <w:p w:rsidR="00E169A2" w:rsidRPr="0007524F" w:rsidRDefault="00E169A2" w:rsidP="00E169A2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07524F">
        <w:rPr>
          <w:rFonts w:ascii="Times New Roman" w:hAnsi="Times New Roman" w:cs="Times New Roman"/>
          <w:b/>
          <w:sz w:val="24"/>
          <w:szCs w:val="24"/>
          <w:lang w:val="ro-RO"/>
        </w:rPr>
        <w:t>202</w:t>
      </w:r>
      <w:r w:rsidR="00D43E99">
        <w:rPr>
          <w:rFonts w:ascii="Times New Roman" w:hAnsi="Times New Roman" w:cs="Times New Roman"/>
          <w:b/>
          <w:sz w:val="24"/>
          <w:szCs w:val="24"/>
          <w:lang w:val="ro-RO"/>
        </w:rPr>
        <w:t>5</w:t>
      </w:r>
    </w:p>
    <w:tbl>
      <w:tblPr>
        <w:tblStyle w:val="TableGrid"/>
        <w:tblW w:w="15180" w:type="dxa"/>
        <w:tblInd w:w="-855" w:type="dxa"/>
        <w:tblLayout w:type="fixed"/>
        <w:tblLook w:val="04A0" w:firstRow="1" w:lastRow="0" w:firstColumn="1" w:lastColumn="0" w:noHBand="0" w:noVBand="1"/>
      </w:tblPr>
      <w:tblGrid>
        <w:gridCol w:w="782"/>
        <w:gridCol w:w="1709"/>
        <w:gridCol w:w="1890"/>
        <w:gridCol w:w="2612"/>
        <w:gridCol w:w="2070"/>
        <w:gridCol w:w="1437"/>
        <w:gridCol w:w="1800"/>
        <w:gridCol w:w="1440"/>
        <w:gridCol w:w="1440"/>
      </w:tblGrid>
      <w:tr w:rsidR="00E169A2" w:rsidTr="004A1F01">
        <w:tc>
          <w:tcPr>
            <w:tcW w:w="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69A2" w:rsidRDefault="00E169A2"/>
          <w:p w:rsidR="00E169A2" w:rsidRDefault="00E169A2">
            <w:pPr>
              <w:rPr>
                <w:lang w:val="ro-RO"/>
              </w:rPr>
            </w:pPr>
            <w:r>
              <w:rPr>
                <w:lang w:val="ro-RO"/>
              </w:rPr>
              <w:t>Nr. crt.</w:t>
            </w:r>
          </w:p>
        </w:tc>
        <w:tc>
          <w:tcPr>
            <w:tcW w:w="1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69A2" w:rsidRDefault="00E169A2">
            <w:pPr>
              <w:rPr>
                <w:lang w:val="ro-RO"/>
              </w:rPr>
            </w:pPr>
            <w:r>
              <w:rPr>
                <w:lang w:val="ro-RO"/>
              </w:rPr>
              <w:t>NUMELE ŞI PRENUMELE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69A2" w:rsidRDefault="00E169A2">
            <w:pPr>
              <w:rPr>
                <w:lang w:val="ro-RO"/>
              </w:rPr>
            </w:pPr>
            <w:r>
              <w:rPr>
                <w:lang w:val="ro-RO"/>
              </w:rPr>
              <w:t xml:space="preserve">Unitatea de învăţământ </w:t>
            </w:r>
          </w:p>
        </w:tc>
        <w:tc>
          <w:tcPr>
            <w:tcW w:w="2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69A2" w:rsidRDefault="00E169A2">
            <w:pPr>
              <w:rPr>
                <w:lang w:val="ro-RO"/>
              </w:rPr>
            </w:pPr>
            <w:r>
              <w:rPr>
                <w:lang w:val="ro-RO"/>
              </w:rPr>
              <w:t>SPECIALIZAREA DE PE DIPLOMĂ</w:t>
            </w: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69A2" w:rsidRDefault="00E169A2">
            <w:pPr>
              <w:rPr>
                <w:lang w:val="ro-RO"/>
              </w:rPr>
            </w:pPr>
            <w:r>
              <w:rPr>
                <w:lang w:val="ro-RO"/>
              </w:rPr>
              <w:t>DISCIPLINA DE EXAMEN</w:t>
            </w:r>
          </w:p>
        </w:tc>
        <w:tc>
          <w:tcPr>
            <w:tcW w:w="14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69A2" w:rsidRDefault="00E169A2">
            <w:pPr>
              <w:rPr>
                <w:lang w:val="ro-RO"/>
              </w:rPr>
            </w:pPr>
            <w:r>
              <w:rPr>
                <w:lang w:val="ro-RO"/>
              </w:rPr>
              <w:t>Observaţii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69A2" w:rsidRDefault="00E169A2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Inspecţie de specialitate 1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69A2" w:rsidRDefault="00E169A2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Inspecţie de specialitate 2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69A2" w:rsidRDefault="00E169A2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NOTA PORTOFOLIU</w:t>
            </w:r>
          </w:p>
        </w:tc>
      </w:tr>
      <w:tr w:rsidR="005B2F14" w:rsidRPr="00FF4CDF" w:rsidTr="0052747D">
        <w:tc>
          <w:tcPr>
            <w:tcW w:w="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F14" w:rsidRDefault="005B2F14" w:rsidP="005B2F1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F14" w:rsidRDefault="005B2F14" w:rsidP="005B2F14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ZURBA C. LILIANA-MIRELA</w:t>
            </w:r>
          </w:p>
          <w:p w:rsidR="005B2F14" w:rsidRDefault="005B2F14" w:rsidP="005B2F14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 w:rsidRPr="00AC5BFD">
              <w:rPr>
                <w:rFonts w:ascii="Times New Roman" w:hAnsi="Times New Roman" w:cs="Times New Roman"/>
                <w:color w:val="0070C0"/>
                <w:lang w:val="ro-RO"/>
              </w:rPr>
              <w:t xml:space="preserve">Vechime </w:t>
            </w:r>
            <w:r w:rsidR="008565C0">
              <w:rPr>
                <w:rFonts w:ascii="Times New Roman" w:hAnsi="Times New Roman" w:cs="Times New Roman"/>
                <w:color w:val="0070C0"/>
                <w:lang w:val="ro-RO"/>
              </w:rPr>
              <w:t>7</w:t>
            </w:r>
            <w:r w:rsidRPr="00AC5BFD">
              <w:rPr>
                <w:rFonts w:ascii="Times New Roman" w:hAnsi="Times New Roman" w:cs="Times New Roman"/>
                <w:color w:val="0070C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color w:val="0070C0"/>
                <w:lang w:val="ro-RO"/>
              </w:rPr>
              <w:t>i/4 luni</w:t>
            </w:r>
          </w:p>
          <w:p w:rsidR="005B2F14" w:rsidRDefault="005B2F14" w:rsidP="005B2F14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AC5BFD"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F </w:t>
            </w:r>
            <w:r w:rsidR="0002274A">
              <w:rPr>
                <w:rFonts w:ascii="Times New Roman" w:hAnsi="Times New Roman" w:cs="Times New Roman"/>
                <w:b/>
                <w:color w:val="FF0000"/>
                <w:lang w:val="ro-RO"/>
              </w:rPr>
              <w:t>1148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F14" w:rsidRDefault="005B2F14" w:rsidP="005B2F14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LICEUL TEHNOLOGIC ,,AL.I CUZA” BÂRLAD</w:t>
            </w:r>
          </w:p>
        </w:tc>
        <w:tc>
          <w:tcPr>
            <w:tcW w:w="2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F14" w:rsidRDefault="005B2F14" w:rsidP="005B2F14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o-RO"/>
              </w:rPr>
              <w:t>ECONOMIA COMERȚULUI, TURISMULUI ȘI SERVICIILOR</w:t>
            </w: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F14" w:rsidRPr="00C5688C" w:rsidRDefault="005B2F14" w:rsidP="005B2F14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COMERȚ PROFESORI</w:t>
            </w:r>
          </w:p>
        </w:tc>
        <w:tc>
          <w:tcPr>
            <w:tcW w:w="14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F14" w:rsidRPr="007F6510" w:rsidRDefault="007F6510" w:rsidP="005B2F14">
            <w:pPr>
              <w:rPr>
                <w:rFonts w:ascii="Times New Roman" w:hAnsi="Times New Roman" w:cs="Times New Roman"/>
                <w:color w:val="0070C0"/>
              </w:rPr>
            </w:pPr>
            <w:proofErr w:type="spellStart"/>
            <w:r w:rsidRPr="007F6510">
              <w:rPr>
                <w:rFonts w:ascii="Times New Roman" w:hAnsi="Times New Roman" w:cs="Times New Roman"/>
                <w:color w:val="0070C0"/>
              </w:rPr>
              <w:t>Dosar</w:t>
            </w:r>
            <w:proofErr w:type="spellEnd"/>
            <w:r w:rsidRPr="007F6510">
              <w:rPr>
                <w:rFonts w:ascii="Times New Roman" w:hAnsi="Times New Roman" w:cs="Times New Roman"/>
                <w:color w:val="0070C0"/>
              </w:rPr>
              <w:t xml:space="preserve"> </w:t>
            </w:r>
            <w:proofErr w:type="spellStart"/>
            <w:r w:rsidRPr="007F6510">
              <w:rPr>
                <w:rFonts w:ascii="Times New Roman" w:hAnsi="Times New Roman" w:cs="Times New Roman"/>
                <w:color w:val="0070C0"/>
              </w:rPr>
              <w:t>complet</w:t>
            </w:r>
            <w:proofErr w:type="spellEnd"/>
            <w:r w:rsidR="008565C0">
              <w:rPr>
                <w:rFonts w:ascii="Times New Roman" w:hAnsi="Times New Roman" w:cs="Times New Roman"/>
                <w:color w:val="0070C0"/>
              </w:rPr>
              <w:t xml:space="preserve">+ </w:t>
            </w:r>
            <w:proofErr w:type="spellStart"/>
            <w:r w:rsidR="008565C0">
              <w:rPr>
                <w:rFonts w:ascii="Times New Roman" w:hAnsi="Times New Roman" w:cs="Times New Roman"/>
                <w:color w:val="0070C0"/>
              </w:rPr>
              <w:t>Adeverințe</w:t>
            </w:r>
            <w:proofErr w:type="spellEnd"/>
            <w:r w:rsidR="008565C0">
              <w:rPr>
                <w:rFonts w:ascii="Times New Roman" w:hAnsi="Times New Roman" w:cs="Times New Roman"/>
                <w:color w:val="0070C0"/>
              </w:rPr>
              <w:t xml:space="preserve"> aduse</w:t>
            </w:r>
            <w:bookmarkStart w:id="0" w:name="_GoBack"/>
            <w:bookmarkEnd w:id="0"/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F14" w:rsidRPr="00EC2FF3" w:rsidRDefault="005B2F14" w:rsidP="005B2F14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  <w:t>Metodist ISJ Vaslui, Prof. FILICHE CARMEN</w:t>
            </w:r>
          </w:p>
          <w:p w:rsidR="005B2F14" w:rsidRDefault="005B2F14" w:rsidP="005B2F14">
            <w:pPr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ro-RO"/>
              </w:rPr>
            </w:pPr>
            <w:r w:rsidRPr="007F7F7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ro-RO"/>
              </w:rPr>
              <w:t>Liceul Teoretic „Mihai Eminescu” Bârlad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ro-RO"/>
              </w:rPr>
              <w:t xml:space="preserve"> </w:t>
            </w:r>
          </w:p>
          <w:p w:rsidR="005B2F14" w:rsidRDefault="005B2F14" w:rsidP="005B2F14">
            <w:pPr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ro-RO"/>
              </w:rPr>
              <w:t>Tel: 0747458209</w:t>
            </w:r>
          </w:p>
          <w:p w:rsidR="00E27E70" w:rsidRPr="00E27E70" w:rsidRDefault="00E27E70" w:rsidP="005B2F1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val="ro-RO"/>
              </w:rPr>
            </w:pPr>
            <w:r w:rsidRPr="00E27E7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val="ro-RO"/>
              </w:rPr>
              <w:t>23.01.2025</w:t>
            </w:r>
          </w:p>
          <w:p w:rsidR="00E27E70" w:rsidRPr="007F7F70" w:rsidRDefault="00E27E70" w:rsidP="00E27E70">
            <w:pPr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ro-RO"/>
              </w:rPr>
            </w:pPr>
            <w:r w:rsidRPr="00E27E7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val="ro-RO"/>
              </w:rPr>
              <w:t>Nota:10.00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F14" w:rsidRPr="00EC2FF3" w:rsidRDefault="005B2F14" w:rsidP="005B2F14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  <w:t>Metodist ISJ Vaslui, Prof. FILICHE CARMEN</w:t>
            </w:r>
          </w:p>
          <w:p w:rsidR="005B2F14" w:rsidRDefault="005B2F14" w:rsidP="005B2F14">
            <w:pPr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ro-RO"/>
              </w:rPr>
            </w:pPr>
            <w:r w:rsidRPr="007F7F7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ro-RO"/>
              </w:rPr>
              <w:t>Liceul Teoretic „Mihai Eminescu” Bârlad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ro-RO"/>
              </w:rPr>
              <w:t xml:space="preserve"> </w:t>
            </w:r>
          </w:p>
          <w:p w:rsidR="005B2F14" w:rsidRDefault="005B2F14" w:rsidP="005B2F14">
            <w:pPr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ro-RO"/>
              </w:rPr>
              <w:t>Tel: 0747458209</w:t>
            </w:r>
          </w:p>
          <w:p w:rsidR="008565C0" w:rsidRPr="008565C0" w:rsidRDefault="008565C0" w:rsidP="005B2F1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val="ro-RO"/>
              </w:rPr>
            </w:pPr>
            <w:r w:rsidRPr="008565C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val="ro-RO"/>
              </w:rPr>
              <w:t>16.05.2025</w:t>
            </w:r>
          </w:p>
          <w:p w:rsidR="008565C0" w:rsidRPr="00334BA1" w:rsidRDefault="008565C0" w:rsidP="005B2F14">
            <w:pPr>
              <w:jc w:val="both"/>
              <w:rPr>
                <w:rFonts w:ascii="Times New Roman" w:eastAsia="Calibri" w:hAnsi="Times New Roman"/>
              </w:rPr>
            </w:pPr>
            <w:r w:rsidRPr="008565C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val="ro-RO"/>
              </w:rPr>
              <w:t>Nota:10.00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65C0" w:rsidRDefault="008565C0" w:rsidP="005B2F14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val="ro-RO"/>
              </w:rPr>
            </w:pPr>
          </w:p>
          <w:p w:rsidR="008565C0" w:rsidRDefault="008565C0" w:rsidP="005B2F14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val="ro-RO"/>
              </w:rPr>
            </w:pPr>
          </w:p>
          <w:p w:rsidR="008565C0" w:rsidRDefault="008565C0" w:rsidP="005B2F14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val="ro-RO"/>
              </w:rPr>
            </w:pPr>
          </w:p>
          <w:p w:rsidR="008565C0" w:rsidRDefault="008565C0" w:rsidP="005B2F14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val="ro-RO"/>
              </w:rPr>
            </w:pPr>
          </w:p>
          <w:p w:rsidR="008565C0" w:rsidRDefault="008565C0" w:rsidP="005B2F14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val="ro-RO"/>
              </w:rPr>
            </w:pPr>
          </w:p>
          <w:p w:rsidR="008565C0" w:rsidRDefault="008565C0" w:rsidP="005B2F14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val="ro-RO"/>
              </w:rPr>
            </w:pPr>
          </w:p>
          <w:p w:rsidR="008565C0" w:rsidRDefault="008565C0" w:rsidP="005B2F14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val="ro-RO"/>
              </w:rPr>
            </w:pPr>
          </w:p>
          <w:p w:rsidR="008565C0" w:rsidRDefault="008565C0" w:rsidP="005B2F14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val="ro-RO"/>
              </w:rPr>
            </w:pPr>
          </w:p>
          <w:p w:rsidR="008565C0" w:rsidRDefault="008565C0" w:rsidP="005B2F14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val="ro-RO"/>
              </w:rPr>
            </w:pPr>
          </w:p>
          <w:p w:rsidR="008565C0" w:rsidRDefault="008565C0" w:rsidP="005B2F14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val="ro-RO"/>
              </w:rPr>
            </w:pPr>
          </w:p>
          <w:p w:rsidR="008565C0" w:rsidRDefault="008565C0" w:rsidP="005B2F14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val="ro-RO"/>
              </w:rPr>
            </w:pPr>
          </w:p>
          <w:p w:rsidR="008565C0" w:rsidRDefault="008565C0" w:rsidP="005B2F14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val="ro-RO"/>
              </w:rPr>
            </w:pPr>
          </w:p>
          <w:p w:rsidR="008565C0" w:rsidRDefault="008565C0" w:rsidP="005B2F14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val="ro-RO"/>
              </w:rPr>
            </w:pPr>
          </w:p>
          <w:p w:rsidR="005B2F14" w:rsidRPr="00FF4CDF" w:rsidRDefault="008565C0" w:rsidP="005B2F14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r w:rsidRPr="00E27E7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val="ro-RO"/>
              </w:rPr>
              <w:t>Nota:10.00</w:t>
            </w:r>
          </w:p>
        </w:tc>
      </w:tr>
    </w:tbl>
    <w:p w:rsidR="00E169A2" w:rsidRDefault="00E169A2" w:rsidP="00E169A2"/>
    <w:p w:rsidR="009B2BE0" w:rsidRDefault="009B2BE0"/>
    <w:sectPr w:rsidR="009B2BE0" w:rsidSect="00E169A2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E07B95"/>
    <w:multiLevelType w:val="hybridMultilevel"/>
    <w:tmpl w:val="B842355A"/>
    <w:lvl w:ilvl="0" w:tplc="9384B94A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E169A2"/>
    <w:rsid w:val="0002274A"/>
    <w:rsid w:val="00074AFD"/>
    <w:rsid w:val="0007524F"/>
    <w:rsid w:val="000D5C80"/>
    <w:rsid w:val="001624FB"/>
    <w:rsid w:val="00207C1B"/>
    <w:rsid w:val="002A4118"/>
    <w:rsid w:val="002C346B"/>
    <w:rsid w:val="002E2E09"/>
    <w:rsid w:val="00311F99"/>
    <w:rsid w:val="00314BAD"/>
    <w:rsid w:val="00381887"/>
    <w:rsid w:val="003E630B"/>
    <w:rsid w:val="00431201"/>
    <w:rsid w:val="00446655"/>
    <w:rsid w:val="004A1479"/>
    <w:rsid w:val="004A1F01"/>
    <w:rsid w:val="00526086"/>
    <w:rsid w:val="0052747D"/>
    <w:rsid w:val="00581CDB"/>
    <w:rsid w:val="005B2F14"/>
    <w:rsid w:val="005C277F"/>
    <w:rsid w:val="0061794C"/>
    <w:rsid w:val="00620853"/>
    <w:rsid w:val="006665FC"/>
    <w:rsid w:val="00676C63"/>
    <w:rsid w:val="0074702D"/>
    <w:rsid w:val="00771A75"/>
    <w:rsid w:val="007D06FB"/>
    <w:rsid w:val="007D13E6"/>
    <w:rsid w:val="007D40D1"/>
    <w:rsid w:val="007F6510"/>
    <w:rsid w:val="00815E96"/>
    <w:rsid w:val="008565C0"/>
    <w:rsid w:val="00866058"/>
    <w:rsid w:val="00877E0E"/>
    <w:rsid w:val="00883778"/>
    <w:rsid w:val="008B7480"/>
    <w:rsid w:val="008D2D20"/>
    <w:rsid w:val="009136DC"/>
    <w:rsid w:val="009A6E3C"/>
    <w:rsid w:val="009B2BE0"/>
    <w:rsid w:val="009C7B2F"/>
    <w:rsid w:val="00A40BCD"/>
    <w:rsid w:val="00A45510"/>
    <w:rsid w:val="00A72EEB"/>
    <w:rsid w:val="00AC4032"/>
    <w:rsid w:val="00AC5BFD"/>
    <w:rsid w:val="00B301C3"/>
    <w:rsid w:val="00B84E0E"/>
    <w:rsid w:val="00BD1CD1"/>
    <w:rsid w:val="00BD4D90"/>
    <w:rsid w:val="00C06002"/>
    <w:rsid w:val="00C5688C"/>
    <w:rsid w:val="00C6127F"/>
    <w:rsid w:val="00CA34A2"/>
    <w:rsid w:val="00CC7253"/>
    <w:rsid w:val="00CF123A"/>
    <w:rsid w:val="00CF33D7"/>
    <w:rsid w:val="00D255BA"/>
    <w:rsid w:val="00D43E99"/>
    <w:rsid w:val="00D8207B"/>
    <w:rsid w:val="00D9454C"/>
    <w:rsid w:val="00DC1D03"/>
    <w:rsid w:val="00DD0A6E"/>
    <w:rsid w:val="00DE14CD"/>
    <w:rsid w:val="00DF1E87"/>
    <w:rsid w:val="00DF599F"/>
    <w:rsid w:val="00E169A2"/>
    <w:rsid w:val="00E27E70"/>
    <w:rsid w:val="00E63705"/>
    <w:rsid w:val="00E769A8"/>
    <w:rsid w:val="00E867B0"/>
    <w:rsid w:val="00E92FA3"/>
    <w:rsid w:val="00F5158F"/>
    <w:rsid w:val="00F62FF9"/>
    <w:rsid w:val="00F92EEF"/>
    <w:rsid w:val="00FF4C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6573F8"/>
  <w15:docId w15:val="{EB8CB3DC-3196-45EB-88BA-AD4F6C888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085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169A2"/>
    <w:pPr>
      <w:ind w:left="720"/>
      <w:contextualSpacing/>
    </w:pPr>
  </w:style>
  <w:style w:type="table" w:styleId="TableGrid">
    <w:name w:val="Table Grid"/>
    <w:basedOn w:val="TableNormal"/>
    <w:uiPriority w:val="59"/>
    <w:rsid w:val="00E169A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991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98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Cool</dc:creator>
  <cp:keywords/>
  <dc:description/>
  <cp:lastModifiedBy>PC</cp:lastModifiedBy>
  <cp:revision>69</cp:revision>
  <dcterms:created xsi:type="dcterms:W3CDTF">2020-10-16T10:05:00Z</dcterms:created>
  <dcterms:modified xsi:type="dcterms:W3CDTF">2025-05-20T09:44:00Z</dcterms:modified>
</cp:coreProperties>
</file>